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2127"/>
        <w:gridCol w:w="1380"/>
        <w:gridCol w:w="1738"/>
        <w:gridCol w:w="1559"/>
        <w:gridCol w:w="1134"/>
        <w:gridCol w:w="1560"/>
        <w:gridCol w:w="1559"/>
        <w:gridCol w:w="1276"/>
        <w:gridCol w:w="1701"/>
        <w:gridCol w:w="1559"/>
      </w:tblGrid>
      <w:tr w:rsidR="00D07CD6" w:rsidTr="006D2A13">
        <w:tc>
          <w:tcPr>
            <w:tcW w:w="426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80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Замещающие муниципальные должности</w:t>
            </w:r>
          </w:p>
        </w:tc>
        <w:tc>
          <w:tcPr>
            <w:tcW w:w="1738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F765D5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2015</w:t>
            </w: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3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семей, находящихся в пользовании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</w:tc>
      </w:tr>
      <w:tr w:rsidR="00D07CD6" w:rsidTr="006D2A13">
        <w:tc>
          <w:tcPr>
            <w:tcW w:w="426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1CB" w:rsidTr="006D2A13">
        <w:tc>
          <w:tcPr>
            <w:tcW w:w="426" w:type="dxa"/>
          </w:tcPr>
          <w:p w:rsidR="002244E3" w:rsidRPr="00E466C8" w:rsidRDefault="00AB71A0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44E3" w:rsidRPr="00E466C8" w:rsidRDefault="003903D5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Юлия Валерьевна</w:t>
            </w:r>
          </w:p>
        </w:tc>
        <w:tc>
          <w:tcPr>
            <w:tcW w:w="1380" w:type="dxa"/>
          </w:tcPr>
          <w:p w:rsidR="002244E3" w:rsidRPr="00E466C8" w:rsidRDefault="003903D5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A0DD9" w:rsidRPr="00E466C8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738" w:type="dxa"/>
          </w:tcPr>
          <w:p w:rsidR="002244E3" w:rsidRPr="003903D5" w:rsidRDefault="008A0DD9" w:rsidP="00390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3903D5" w:rsidRPr="003903D5">
              <w:rPr>
                <w:rFonts w:ascii="Times New Roman" w:hAnsi="Times New Roman" w:cs="Times New Roman"/>
                <w:sz w:val="24"/>
                <w:szCs w:val="24"/>
              </w:rPr>
              <w:t>301588,08</w:t>
            </w:r>
          </w:p>
        </w:tc>
        <w:tc>
          <w:tcPr>
            <w:tcW w:w="1559" w:type="dxa"/>
          </w:tcPr>
          <w:p w:rsidR="003903D5" w:rsidRDefault="003903D5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82B3C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зем.уч.</w:t>
            </w:r>
          </w:p>
          <w:p w:rsidR="002244E3" w:rsidRPr="00E466C8" w:rsidRDefault="003903D5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82B3C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  <w:r w:rsidR="008A0DD9"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2244E3" w:rsidRDefault="008A0DD9" w:rsidP="00390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03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903D5" w:rsidRPr="00E466C8" w:rsidRDefault="003903D5" w:rsidP="003903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2244E3" w:rsidRPr="00E466C8" w:rsidRDefault="008A0DD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4E3" w:rsidRPr="00E466C8" w:rsidRDefault="00E466C8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E466C8" w:rsidRDefault="003903D5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21CB" w:rsidTr="006D2A13">
        <w:tc>
          <w:tcPr>
            <w:tcW w:w="42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8E" w:rsidTr="006D2A13">
        <w:tc>
          <w:tcPr>
            <w:tcW w:w="426" w:type="dxa"/>
          </w:tcPr>
          <w:p w:rsidR="00DA168E" w:rsidRPr="002244E3" w:rsidRDefault="00DA168E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68E" w:rsidRPr="00E466C8" w:rsidRDefault="00DA168E" w:rsidP="002244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168E" w:rsidRPr="002244E3" w:rsidRDefault="003903D5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 Станислав Витальевич</w:t>
            </w:r>
          </w:p>
        </w:tc>
        <w:tc>
          <w:tcPr>
            <w:tcW w:w="1380" w:type="dxa"/>
          </w:tcPr>
          <w:p w:rsidR="00DA168E" w:rsidRPr="002244E3" w:rsidRDefault="00DA168E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A168E" w:rsidRPr="00DA168E" w:rsidRDefault="003903D5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259535,66</w:t>
            </w:r>
          </w:p>
        </w:tc>
        <w:tc>
          <w:tcPr>
            <w:tcW w:w="1559" w:type="dxa"/>
          </w:tcPr>
          <w:p w:rsidR="00782B3C" w:rsidRDefault="00782B3C" w:rsidP="00782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1)1/2 зем.уч.</w:t>
            </w:r>
          </w:p>
          <w:p w:rsidR="00DA168E" w:rsidRPr="00DA168E" w:rsidRDefault="00782B3C" w:rsidP="00782B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2)1/2 ж/д</w:t>
            </w: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:rsidR="00782B3C" w:rsidRDefault="00782B3C" w:rsidP="00782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A168E" w:rsidRPr="002244E3" w:rsidRDefault="00782B3C" w:rsidP="00782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DA168E" w:rsidRPr="002244E3" w:rsidRDefault="006A6FDF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A6FDF" w:rsidRPr="00DA168E" w:rsidRDefault="006A6FDF" w:rsidP="006A6F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A168E" w:rsidRPr="00DA168E" w:rsidRDefault="00DA168E" w:rsidP="007B45C7">
            <w:pPr>
              <w:pStyle w:val="a4"/>
              <w:rPr>
                <w:rFonts w:ascii="Times New Roman" w:hAnsi="Times New Roman" w:cs="Times New Roman"/>
              </w:rPr>
            </w:pPr>
            <w:r w:rsidRPr="00DA1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304A4" w:rsidRPr="00D304A4" w:rsidRDefault="006A6FDF" w:rsidP="007B45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304A4" w:rsidRPr="00D304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A168E" w:rsidRPr="00DA168E" w:rsidRDefault="00DA168E" w:rsidP="007B45C7">
            <w:pPr>
              <w:pStyle w:val="a4"/>
              <w:rPr>
                <w:rFonts w:ascii="Times New Roman" w:hAnsi="Times New Roman" w:cs="Times New Roman"/>
              </w:rPr>
            </w:pPr>
            <w:r w:rsidRPr="00DA168E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559" w:type="dxa"/>
          </w:tcPr>
          <w:p w:rsidR="00DA168E" w:rsidRPr="002244E3" w:rsidRDefault="00DA168E" w:rsidP="00782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AE2B11">
              <w:rPr>
                <w:rFonts w:ascii="Times New Roman" w:hAnsi="Times New Roman" w:cs="Times New Roman"/>
              </w:rPr>
              <w:t>То</w:t>
            </w:r>
            <w:r w:rsidR="00016F7D">
              <w:rPr>
                <w:rFonts w:ascii="Times New Roman" w:hAnsi="Times New Roman" w:cs="Times New Roman"/>
              </w:rPr>
              <w:t xml:space="preserve">йота </w:t>
            </w:r>
            <w:r w:rsidR="00782B3C">
              <w:rPr>
                <w:rFonts w:ascii="Times New Roman" w:hAnsi="Times New Roman" w:cs="Times New Roman"/>
              </w:rPr>
              <w:t>Карина</w:t>
            </w:r>
          </w:p>
        </w:tc>
      </w:tr>
      <w:tr w:rsidR="00CD21CB" w:rsidTr="006D2A13">
        <w:tc>
          <w:tcPr>
            <w:tcW w:w="42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CB" w:rsidTr="006D2A13">
        <w:tc>
          <w:tcPr>
            <w:tcW w:w="426" w:type="dxa"/>
          </w:tcPr>
          <w:p w:rsidR="002244E3" w:rsidRPr="002244E3" w:rsidRDefault="002244E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44E3" w:rsidRDefault="006D2A13" w:rsidP="002244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</w:t>
            </w:r>
            <w:r w:rsidRPr="006D2A13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2B3C" w:rsidRDefault="00782B3C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B3C">
              <w:rPr>
                <w:rFonts w:ascii="Times New Roman" w:hAnsi="Times New Roman" w:cs="Times New Roman"/>
                <w:sz w:val="24"/>
                <w:szCs w:val="24"/>
              </w:rPr>
              <w:t>Юрьев Илья Станиславович</w:t>
            </w:r>
          </w:p>
          <w:p w:rsidR="00782B3C" w:rsidRDefault="00782B3C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дочь:</w:t>
            </w:r>
          </w:p>
          <w:p w:rsidR="00782B3C" w:rsidRDefault="00782B3C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Юрьева </w:t>
            </w:r>
          </w:p>
          <w:p w:rsidR="00782B3C" w:rsidRPr="00782B3C" w:rsidRDefault="00782B3C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Станиславовна</w:t>
            </w:r>
          </w:p>
          <w:p w:rsidR="006D2A13" w:rsidRPr="006D2A1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244E3" w:rsidRPr="002244E3" w:rsidRDefault="006D2A13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4E3" w:rsidRDefault="002244E3"/>
    <w:sectPr w:rsidR="002244E3" w:rsidSect="00224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244E3"/>
    <w:rsid w:val="00016F7D"/>
    <w:rsid w:val="00085A44"/>
    <w:rsid w:val="001C7289"/>
    <w:rsid w:val="002244E3"/>
    <w:rsid w:val="0024116B"/>
    <w:rsid w:val="003903D5"/>
    <w:rsid w:val="006371B4"/>
    <w:rsid w:val="006A6FDF"/>
    <w:rsid w:val="006D2A13"/>
    <w:rsid w:val="00782B3C"/>
    <w:rsid w:val="008A0DD9"/>
    <w:rsid w:val="00A13606"/>
    <w:rsid w:val="00AB71A0"/>
    <w:rsid w:val="00AE2B11"/>
    <w:rsid w:val="00C4339E"/>
    <w:rsid w:val="00CD21CB"/>
    <w:rsid w:val="00D07CD6"/>
    <w:rsid w:val="00D304A4"/>
    <w:rsid w:val="00DA168E"/>
    <w:rsid w:val="00E466C8"/>
    <w:rsid w:val="00F06B8B"/>
    <w:rsid w:val="00F765D5"/>
    <w:rsid w:val="00FB5DBB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4E3"/>
    <w:pPr>
      <w:spacing w:after="0" w:line="240" w:lineRule="auto"/>
    </w:pPr>
  </w:style>
  <w:style w:type="paragraph" w:customStyle="1" w:styleId="ConsPlusNonformat">
    <w:name w:val="ConsPlusNonformat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2015-04-28T04:19:00Z</dcterms:created>
  <dcterms:modified xsi:type="dcterms:W3CDTF">2016-07-07T07:51:00Z</dcterms:modified>
</cp:coreProperties>
</file>